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8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УТВЕРЖД</w:t>
      </w:r>
      <w:r w:rsidR="005500F6">
        <w:rPr>
          <w:rFonts w:ascii="Times New Roman" w:hAnsi="Times New Roman" w:cs="Times New Roman"/>
          <w:sz w:val="26"/>
          <w:szCs w:val="26"/>
        </w:rPr>
        <w:t>ЕНО</w:t>
      </w:r>
    </w:p>
    <w:p w:rsidR="005500F6" w:rsidRDefault="005500F6" w:rsidP="007717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500F6" w:rsidRDefault="005500F6" w:rsidP="00550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Постановлением </w:t>
      </w:r>
      <w:r w:rsidR="0077171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71718" w:rsidRDefault="005500F6" w:rsidP="005500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="0077171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771718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5500F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30300">
        <w:rPr>
          <w:rFonts w:ascii="Times New Roman" w:hAnsi="Times New Roman" w:cs="Times New Roman"/>
          <w:sz w:val="26"/>
          <w:szCs w:val="26"/>
        </w:rPr>
        <w:t xml:space="preserve">         </w:t>
      </w:r>
      <w:r w:rsidR="005500F6">
        <w:rPr>
          <w:rFonts w:ascii="Times New Roman" w:hAnsi="Times New Roman" w:cs="Times New Roman"/>
          <w:sz w:val="26"/>
          <w:szCs w:val="26"/>
        </w:rPr>
        <w:t xml:space="preserve">№ </w:t>
      </w:r>
      <w:r w:rsidR="00F66C24">
        <w:rPr>
          <w:rFonts w:ascii="Times New Roman" w:hAnsi="Times New Roman" w:cs="Times New Roman"/>
          <w:sz w:val="26"/>
          <w:szCs w:val="26"/>
        </w:rPr>
        <w:t>100</w:t>
      </w:r>
      <w:r w:rsidR="00430300">
        <w:rPr>
          <w:rFonts w:ascii="Times New Roman" w:hAnsi="Times New Roman" w:cs="Times New Roman"/>
          <w:sz w:val="26"/>
          <w:szCs w:val="26"/>
        </w:rPr>
        <w:t>_</w:t>
      </w:r>
      <w:r w:rsidR="005500F6">
        <w:rPr>
          <w:rFonts w:ascii="Times New Roman" w:hAnsi="Times New Roman" w:cs="Times New Roman"/>
          <w:sz w:val="26"/>
          <w:szCs w:val="26"/>
        </w:rPr>
        <w:t xml:space="preserve">от </w:t>
      </w:r>
      <w:r w:rsidR="00F66C24">
        <w:rPr>
          <w:rFonts w:ascii="Times New Roman" w:hAnsi="Times New Roman" w:cs="Times New Roman"/>
          <w:sz w:val="26"/>
          <w:szCs w:val="26"/>
        </w:rPr>
        <w:t xml:space="preserve"> 26.01.2024</w:t>
      </w:r>
    </w:p>
    <w:p w:rsidR="00771718" w:rsidRDefault="00771718" w:rsidP="007717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771718" w:rsidRPr="0058068B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>Ежегодный план проведения плановых проверок</w:t>
      </w:r>
    </w:p>
    <w:p w:rsidR="00771718" w:rsidRPr="0058068B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 xml:space="preserve">при осуществлении ведомственного </w:t>
      </w:r>
      <w:proofErr w:type="gramStart"/>
      <w:r w:rsidRPr="0058068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8068B">
        <w:rPr>
          <w:rFonts w:ascii="Times New Roman" w:hAnsi="Times New Roman" w:cs="Times New Roman"/>
          <w:b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подве</w:t>
      </w:r>
      <w:r w:rsidR="00430300">
        <w:rPr>
          <w:rFonts w:ascii="Times New Roman" w:hAnsi="Times New Roman" w:cs="Times New Roman"/>
          <w:b/>
          <w:sz w:val="26"/>
          <w:szCs w:val="26"/>
        </w:rPr>
        <w:t>домственных организациях на 2024</w:t>
      </w:r>
      <w:r w:rsidRPr="0058068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71718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58068B">
        <w:rPr>
          <w:rFonts w:ascii="Times New Roman" w:hAnsi="Times New Roman" w:cs="Times New Roman"/>
          <w:b/>
          <w:sz w:val="26"/>
          <w:szCs w:val="26"/>
        </w:rPr>
        <w:t xml:space="preserve">дминистрации Пограничного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F0C73" w:rsidRDefault="009A7A5C" w:rsidP="00DB50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tbl>
      <w:tblPr>
        <w:tblStyle w:val="a3"/>
        <w:tblW w:w="15514" w:type="dxa"/>
        <w:tblInd w:w="-318" w:type="dxa"/>
        <w:tblLayout w:type="fixed"/>
        <w:tblLook w:val="04A0"/>
      </w:tblPr>
      <w:tblGrid>
        <w:gridCol w:w="426"/>
        <w:gridCol w:w="3402"/>
        <w:gridCol w:w="1985"/>
        <w:gridCol w:w="2126"/>
        <w:gridCol w:w="1985"/>
        <w:gridCol w:w="2031"/>
        <w:gridCol w:w="1824"/>
        <w:gridCol w:w="1735"/>
      </w:tblGrid>
      <w:tr w:rsidR="00287497" w:rsidTr="00366954">
        <w:tc>
          <w:tcPr>
            <w:tcW w:w="426" w:type="dxa"/>
          </w:tcPr>
          <w:p w:rsidR="009A7A5C" w:rsidRPr="00771718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A7A5C" w:rsidRPr="00771718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  <w:p w:rsidR="009A7A5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A5C" w:rsidRPr="00771718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985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126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плановой проверки</w:t>
            </w:r>
          </w:p>
        </w:tc>
        <w:tc>
          <w:tcPr>
            <w:tcW w:w="1985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2031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 плановой проверки (документарная, выездная)</w:t>
            </w:r>
          </w:p>
        </w:tc>
        <w:tc>
          <w:tcPr>
            <w:tcW w:w="1824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начала проведения плановой проверки (месяц)</w:t>
            </w:r>
          </w:p>
        </w:tc>
        <w:tc>
          <w:tcPr>
            <w:tcW w:w="1735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 плановой проверки (рабочих дней)</w:t>
            </w:r>
          </w:p>
        </w:tc>
      </w:tr>
      <w:tr w:rsidR="00287497" w:rsidTr="00366954">
        <w:tc>
          <w:tcPr>
            <w:tcW w:w="426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1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4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5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497" w:rsidRPr="003F132A" w:rsidTr="00366954">
        <w:trPr>
          <w:trHeight w:val="306"/>
        </w:trPr>
        <w:tc>
          <w:tcPr>
            <w:tcW w:w="426" w:type="dxa"/>
          </w:tcPr>
          <w:p w:rsidR="009A7A5C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E3FB6" w:rsidRPr="00430300" w:rsidRDefault="00430300" w:rsidP="00430300">
            <w:pPr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«Районный </w:t>
            </w:r>
            <w:r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 культуры и досуга Пограничного муниципально</w:t>
            </w:r>
            <w:r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>го округа»</w:t>
            </w:r>
          </w:p>
        </w:tc>
        <w:tc>
          <w:tcPr>
            <w:tcW w:w="1985" w:type="dxa"/>
          </w:tcPr>
          <w:p w:rsidR="00430300" w:rsidRPr="003F132A" w:rsidRDefault="00430300" w:rsidP="004303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430300" w:rsidRPr="003F132A" w:rsidRDefault="00430300" w:rsidP="004303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</w:p>
          <w:p w:rsidR="003F132A" w:rsidRPr="003F132A" w:rsidRDefault="00430300" w:rsidP="0043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>Карла Маркса,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32A" w:rsidRPr="003F132A" w:rsidRDefault="003F132A" w:rsidP="003F13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3FB6" w:rsidRPr="003F132A" w:rsidRDefault="003F132A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  <w:p w:rsidR="003F132A" w:rsidRPr="003F132A" w:rsidRDefault="003F132A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F132A" w:rsidRPr="003F132A" w:rsidRDefault="003F132A" w:rsidP="003F1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55E14" w:rsidRDefault="00355E14" w:rsidP="00355E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марта</w:t>
            </w:r>
          </w:p>
          <w:p w:rsidR="00355E14" w:rsidRDefault="00355E14" w:rsidP="00355E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 марта</w:t>
            </w:r>
          </w:p>
          <w:p w:rsidR="007E3FB6" w:rsidRPr="003F132A" w:rsidRDefault="00355E14" w:rsidP="00355E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3F132A" w:rsidRPr="003F132A" w:rsidRDefault="003F132A" w:rsidP="003F1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B6" w:rsidRPr="003F132A" w:rsidTr="00366954">
        <w:trPr>
          <w:trHeight w:val="1335"/>
        </w:trPr>
        <w:tc>
          <w:tcPr>
            <w:tcW w:w="426" w:type="dxa"/>
          </w:tcPr>
          <w:p w:rsidR="007E3FB6" w:rsidRPr="003F132A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3FB6" w:rsidRPr="003F132A" w:rsidRDefault="00430300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МУП «Приморье»</w:t>
            </w: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0300" w:rsidRPr="003F132A" w:rsidRDefault="00430300" w:rsidP="004303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430300" w:rsidRPr="003F132A" w:rsidRDefault="00430300" w:rsidP="004303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</w:p>
          <w:p w:rsidR="007E3FB6" w:rsidRPr="003F132A" w:rsidRDefault="00430300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</w:t>
            </w: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йская,</w:t>
            </w:r>
            <w:r w:rsidR="0036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  <w:tc>
          <w:tcPr>
            <w:tcW w:w="2126" w:type="dxa"/>
          </w:tcPr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132A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14" w:rsidRDefault="00355E14" w:rsidP="00355E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 апреля </w:t>
            </w:r>
          </w:p>
          <w:p w:rsidR="007E3FB6" w:rsidRPr="003F132A" w:rsidRDefault="00355E14" w:rsidP="00355E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 апреля</w:t>
            </w:r>
          </w:p>
          <w:p w:rsidR="007E3FB6" w:rsidRPr="003F132A" w:rsidRDefault="007E3FB6" w:rsidP="00355E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B6" w:rsidRPr="003F132A" w:rsidTr="00366954">
        <w:trPr>
          <w:trHeight w:val="225"/>
        </w:trPr>
        <w:tc>
          <w:tcPr>
            <w:tcW w:w="426" w:type="dxa"/>
          </w:tcPr>
          <w:p w:rsidR="007E3FB6" w:rsidRPr="003F132A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FB6" w:rsidRPr="003F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E3FB6" w:rsidRPr="003F132A" w:rsidRDefault="00430300" w:rsidP="00430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МКУ «ХОЗУ» Администрации Пограничного муниципального округа</w:t>
            </w:r>
          </w:p>
        </w:tc>
        <w:tc>
          <w:tcPr>
            <w:tcW w:w="1985" w:type="dxa"/>
          </w:tcPr>
          <w:p w:rsidR="00355E14" w:rsidRDefault="00430300" w:rsidP="004303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430300" w:rsidRPr="003F132A" w:rsidRDefault="00355E14" w:rsidP="004303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  <w:r w:rsidR="0043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00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30300" w:rsidRPr="003F13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E3FB6" w:rsidRPr="003F132A" w:rsidRDefault="007E3FB6" w:rsidP="00A2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FB6" w:rsidRPr="003F132A" w:rsidRDefault="007E3FB6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7E3FB6" w:rsidRPr="003F132A" w:rsidRDefault="007E3FB6" w:rsidP="007E3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264E0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14" w:rsidRDefault="00355E14" w:rsidP="00430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355E14" w:rsidRPr="003F132A" w:rsidRDefault="00355E14" w:rsidP="00430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24 мая</w:t>
            </w:r>
          </w:p>
        </w:tc>
        <w:tc>
          <w:tcPr>
            <w:tcW w:w="1735" w:type="dxa"/>
          </w:tcPr>
          <w:p w:rsidR="007E3FB6" w:rsidRPr="003F132A" w:rsidRDefault="007E3FB6" w:rsidP="007E3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97" w:rsidRPr="003F132A" w:rsidTr="00366954">
        <w:trPr>
          <w:trHeight w:val="1425"/>
        </w:trPr>
        <w:tc>
          <w:tcPr>
            <w:tcW w:w="426" w:type="dxa"/>
          </w:tcPr>
          <w:p w:rsidR="009A7A5C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F3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091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91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91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91" w:rsidRPr="003F132A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3E33" w:rsidRPr="009D69C7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F3E33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 xml:space="preserve">«Пограничная средняя общеобразовательная школа № 2 им. </w:t>
            </w:r>
            <w:proofErr w:type="spellStart"/>
            <w:r w:rsidRPr="009D69C7">
              <w:rPr>
                <w:rFonts w:ascii="Times New Roman" w:hAnsi="Times New Roman" w:cs="Times New Roman"/>
                <w:sz w:val="24"/>
                <w:szCs w:val="24"/>
              </w:rPr>
              <w:t>Байко</w:t>
            </w:r>
            <w:proofErr w:type="spellEnd"/>
            <w:r w:rsidRPr="009D69C7">
              <w:rPr>
                <w:rFonts w:ascii="Times New Roman" w:hAnsi="Times New Roman" w:cs="Times New Roman"/>
                <w:sz w:val="24"/>
                <w:szCs w:val="24"/>
              </w:rPr>
              <w:t xml:space="preserve"> В.Ф.»</w:t>
            </w:r>
          </w:p>
          <w:p w:rsidR="00DB5091" w:rsidRPr="003F132A" w:rsidRDefault="00DB5091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3E33" w:rsidRPr="009D69C7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9F3E33" w:rsidRPr="009D69C7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</w:p>
          <w:p w:rsidR="009F3E33" w:rsidRPr="009D69C7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улПограничная</w:t>
            </w:r>
            <w:proofErr w:type="spellEnd"/>
            <w:r w:rsidR="0036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9A7A5C" w:rsidRPr="003F132A" w:rsidRDefault="009A7A5C" w:rsidP="002B2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7A5C" w:rsidRPr="003F132A" w:rsidRDefault="00FC6DA6" w:rsidP="001F7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985" w:type="dxa"/>
          </w:tcPr>
          <w:p w:rsidR="009A7A5C" w:rsidRPr="003F132A" w:rsidRDefault="00287497" w:rsidP="001F7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287497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24" w:type="dxa"/>
          </w:tcPr>
          <w:p w:rsidR="00287497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33" w:rsidRDefault="00355E14" w:rsidP="009F3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9F3E3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355E14" w:rsidRDefault="00355E14" w:rsidP="00355E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сентября</w:t>
            </w:r>
          </w:p>
          <w:p w:rsidR="009A7A5C" w:rsidRPr="003F132A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87497" w:rsidRPr="003F132A" w:rsidRDefault="00287497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287497" w:rsidP="00CC0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B5091" w:rsidRPr="003F132A" w:rsidTr="00366954">
        <w:trPr>
          <w:trHeight w:val="225"/>
        </w:trPr>
        <w:tc>
          <w:tcPr>
            <w:tcW w:w="426" w:type="dxa"/>
          </w:tcPr>
          <w:p w:rsidR="00DB5091" w:rsidRPr="003F132A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B5091" w:rsidRPr="00DB5091" w:rsidRDefault="009F3E33" w:rsidP="00DB50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 «Ручеек»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вида ПМО</w:t>
            </w: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F3E33" w:rsidRPr="009D69C7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9F3E33" w:rsidRPr="009D69C7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</w:p>
          <w:p w:rsidR="00DB5091" w:rsidRPr="003F132A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2126" w:type="dxa"/>
          </w:tcPr>
          <w:p w:rsidR="00DB5091" w:rsidRPr="003F132A" w:rsidRDefault="00DB5091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985" w:type="dxa"/>
          </w:tcPr>
          <w:p w:rsidR="00DB5091" w:rsidRPr="003F132A" w:rsidRDefault="00DB5091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DB5091" w:rsidRPr="003F132A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24" w:type="dxa"/>
          </w:tcPr>
          <w:p w:rsidR="009F3E33" w:rsidRDefault="009F3E33" w:rsidP="009F3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октября</w:t>
            </w:r>
          </w:p>
          <w:p w:rsidR="00355E14" w:rsidRDefault="00355E14" w:rsidP="009F3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 октября</w:t>
            </w:r>
          </w:p>
          <w:p w:rsidR="00DB5091" w:rsidRPr="003F132A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B5091" w:rsidRPr="003F132A" w:rsidRDefault="00DB5091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287497" w:rsidRPr="003F132A" w:rsidTr="00366954">
        <w:tc>
          <w:tcPr>
            <w:tcW w:w="426" w:type="dxa"/>
          </w:tcPr>
          <w:p w:rsidR="009A7A5C" w:rsidRPr="003F132A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7A5C" w:rsidRPr="003F132A" w:rsidRDefault="009F3E33" w:rsidP="00771718">
            <w:pPr>
              <w:ind w:right="-2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ПМО</w:t>
            </w: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F3E33" w:rsidRPr="009D69C7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9F3E33" w:rsidRPr="009D69C7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</w:p>
          <w:p w:rsidR="009F3E33" w:rsidRPr="009D69C7" w:rsidRDefault="009F3E33" w:rsidP="009F3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D69C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9A7A5C" w:rsidRPr="003F132A" w:rsidRDefault="009A7A5C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7A5C" w:rsidRPr="003F132A" w:rsidRDefault="00FC6DA6" w:rsidP="001F7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985" w:type="dxa"/>
          </w:tcPr>
          <w:p w:rsidR="009A7A5C" w:rsidRPr="003F132A" w:rsidRDefault="00287497" w:rsidP="001F7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287497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24" w:type="dxa"/>
          </w:tcPr>
          <w:p w:rsidR="009F3E33" w:rsidRDefault="00366954" w:rsidP="009F3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011</w:t>
            </w:r>
            <w:r w:rsidR="009F3E3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366954" w:rsidRDefault="00366954" w:rsidP="009F3E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 ноября</w:t>
            </w:r>
          </w:p>
          <w:p w:rsidR="00287497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87497" w:rsidRPr="003F132A" w:rsidRDefault="00287497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287497" w:rsidP="00CC0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</w:tbl>
    <w:p w:rsidR="009A7A5C" w:rsidRPr="003F132A" w:rsidRDefault="009A7A5C" w:rsidP="009A7A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A5C" w:rsidRPr="003F132A" w:rsidSect="00FF0C7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A5C"/>
    <w:rsid w:val="00002259"/>
    <w:rsid w:val="00114177"/>
    <w:rsid w:val="00143746"/>
    <w:rsid w:val="00197A2E"/>
    <w:rsid w:val="001C5F0F"/>
    <w:rsid w:val="001F723C"/>
    <w:rsid w:val="00212A45"/>
    <w:rsid w:val="00280F6F"/>
    <w:rsid w:val="00287497"/>
    <w:rsid w:val="002B2BA2"/>
    <w:rsid w:val="003423A0"/>
    <w:rsid w:val="00355E14"/>
    <w:rsid w:val="003623C9"/>
    <w:rsid w:val="00366954"/>
    <w:rsid w:val="003C2A68"/>
    <w:rsid w:val="003F132A"/>
    <w:rsid w:val="00430300"/>
    <w:rsid w:val="004A1D84"/>
    <w:rsid w:val="005500F6"/>
    <w:rsid w:val="00557F45"/>
    <w:rsid w:val="005667AA"/>
    <w:rsid w:val="005B4D4B"/>
    <w:rsid w:val="005D3C7D"/>
    <w:rsid w:val="00641C8B"/>
    <w:rsid w:val="00771718"/>
    <w:rsid w:val="0079185C"/>
    <w:rsid w:val="007A46FE"/>
    <w:rsid w:val="007E3FB6"/>
    <w:rsid w:val="00810F19"/>
    <w:rsid w:val="009A7A5C"/>
    <w:rsid w:val="009C4C26"/>
    <w:rsid w:val="009F3E33"/>
    <w:rsid w:val="009F49C5"/>
    <w:rsid w:val="00A1349E"/>
    <w:rsid w:val="00A264E0"/>
    <w:rsid w:val="00AF6554"/>
    <w:rsid w:val="00BA004B"/>
    <w:rsid w:val="00C51AA7"/>
    <w:rsid w:val="00CB7799"/>
    <w:rsid w:val="00CC058B"/>
    <w:rsid w:val="00CE6D32"/>
    <w:rsid w:val="00CE770F"/>
    <w:rsid w:val="00D95DFD"/>
    <w:rsid w:val="00DA279A"/>
    <w:rsid w:val="00DB5091"/>
    <w:rsid w:val="00E078C9"/>
    <w:rsid w:val="00E3496B"/>
    <w:rsid w:val="00E54C40"/>
    <w:rsid w:val="00E61D9A"/>
    <w:rsid w:val="00EA237D"/>
    <w:rsid w:val="00ED0568"/>
    <w:rsid w:val="00EF0E26"/>
    <w:rsid w:val="00F242DF"/>
    <w:rsid w:val="00F66C24"/>
    <w:rsid w:val="00F86F72"/>
    <w:rsid w:val="00FC6DA6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34</cp:revision>
  <cp:lastPrinted>2024-01-26T03:45:00Z</cp:lastPrinted>
  <dcterms:created xsi:type="dcterms:W3CDTF">2015-12-09T07:09:00Z</dcterms:created>
  <dcterms:modified xsi:type="dcterms:W3CDTF">2024-01-29T03:48:00Z</dcterms:modified>
</cp:coreProperties>
</file>