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08" w:rsidRDefault="00372508" w:rsidP="003725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Буряк Светлана Николаевна</w:t>
      </w:r>
    </w:p>
    <w:p w:rsidR="00372508" w:rsidRDefault="00372508" w:rsidP="003725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учитель начальных классов</w:t>
      </w:r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br/>
        <w:t>МБОУ «</w:t>
      </w:r>
      <w:proofErr w:type="spellStart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Жариковская</w:t>
      </w:r>
      <w:proofErr w:type="spellEnd"/>
      <w:r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СОШ ПМО»</w:t>
      </w:r>
    </w:p>
    <w:p w:rsidR="00372508" w:rsidRPr="00372508" w:rsidRDefault="00372508" w:rsidP="003725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</w:p>
    <w:p w:rsidR="00CF4EF5" w:rsidRPr="00372508" w:rsidRDefault="00CF4EF5" w:rsidP="00CF4E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250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Урок в 1 классе по теме «Письмо строчной буквы </w:t>
      </w:r>
      <w:bookmarkStart w:id="0" w:name="_GoBack"/>
      <w:bookmarkEnd w:id="0"/>
      <w:r w:rsidRPr="0037250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ш».</w:t>
      </w:r>
    </w:p>
    <w:p w:rsidR="00CF4EF5" w:rsidRPr="00CF4EF5" w:rsidRDefault="00CF4EF5" w:rsidP="00CF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CF4EF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Тема: </w:t>
      </w:r>
      <w:r w:rsidRPr="00CF4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строчной буквы ш.</w:t>
      </w:r>
    </w:p>
    <w:p w:rsidR="00CF4EF5" w:rsidRPr="00CF4EF5" w:rsidRDefault="00E77623" w:rsidP="00CF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76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Цель: Ф</w:t>
      </w:r>
      <w:r w:rsidR="00CF4EF5" w:rsidRPr="00CF4E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</w:t>
      </w:r>
      <w:r w:rsidRPr="00E776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</w:t>
      </w:r>
      <w:r w:rsidR="00CF4EF5" w:rsidRPr="00CF4E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мировать умение писать строчную букву ш.</w:t>
      </w:r>
      <w:r w:rsidRPr="00E776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Записывать слова с данной буквой.</w:t>
      </w:r>
      <w:r w:rsidR="003725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E776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Продолжить работу над предложениями и словосочетаниями</w:t>
      </w:r>
    </w:p>
    <w:p w:rsidR="00CF4EF5" w:rsidRPr="00CF4EF5" w:rsidRDefault="00CF4EF5" w:rsidP="00CF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F4E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Задачи:</w:t>
      </w:r>
    </w:p>
    <w:p w:rsidR="00CF4EF5" w:rsidRPr="00CF4EF5" w:rsidRDefault="00CF4EF5" w:rsidP="00CF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  <w:r w:rsidRPr="00CF4EF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освоить алгоритм написания строчной буквы ш.</w:t>
      </w:r>
    </w:p>
    <w:p w:rsidR="00CF4EF5" w:rsidRDefault="00CF4EF5" w:rsidP="00CF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</w:t>
      </w:r>
      <w:r w:rsidRPr="00CF4EF5">
        <w:rPr>
          <w:rFonts w:ascii="Times New Roman" w:eastAsia="Times New Roman" w:hAnsi="Times New Roman" w:cs="Times New Roman"/>
          <w:sz w:val="24"/>
          <w:szCs w:val="24"/>
          <w:lang w:eastAsia="ru-RU"/>
        </w:rPr>
        <w:t>е: развивать умения анализировать, сопоставлять, сравнивать, выделять главное;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E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память, мышление, речь; расширять кругозор и словарный запас обучающихся.</w:t>
      </w:r>
    </w:p>
    <w:p w:rsidR="00CF4EF5" w:rsidRPr="00CF4EF5" w:rsidRDefault="00CF4EF5" w:rsidP="00CF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r w:rsidRPr="00CF4EF5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воспитывать интерес к предмету.</w:t>
      </w:r>
    </w:p>
    <w:p w:rsidR="00CF4EF5" w:rsidRPr="00CF4EF5" w:rsidRDefault="00CF4EF5" w:rsidP="00CF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F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Формирование универсальных учебных действий:</w:t>
      </w:r>
    </w:p>
    <w:p w:rsidR="00CF4EF5" w:rsidRPr="00CF4EF5" w:rsidRDefault="00CF4EF5" w:rsidP="00CF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личностные: принятие и освоение социальной роли обучающегося; развитие навыков сотрудничества со взрослыми и сверстниками в разных ситуациях;</w:t>
      </w:r>
    </w:p>
    <w:p w:rsidR="00CF4EF5" w:rsidRPr="00CF4EF5" w:rsidRDefault="00CF4EF5" w:rsidP="00CF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F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proofErr w:type="spellStart"/>
      <w:proofErr w:type="gramStart"/>
      <w:r w:rsidRPr="00CF4E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E7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E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CF4EF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формулировать вместе с учителем и одноклассниками учебную задачу урока, принимать её, сохранять и стремиться выполнить, осваивает базовые предметные понятия фонетики и графики, овладевать логическими УУД анализа, осваивать начальные формы познавательной рефлексии.</w:t>
      </w:r>
    </w:p>
    <w:p w:rsidR="00CF4EF5" w:rsidRDefault="00CF4EF5" w:rsidP="00CF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предметные: познакомить со строчной буквой ш; научится писат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букву ш по образцу в прописях.</w:t>
      </w:r>
    </w:p>
    <w:p w:rsidR="00CF4EF5" w:rsidRPr="00CF4EF5" w:rsidRDefault="00E77623" w:rsidP="00CF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                                         </w:t>
      </w:r>
      <w:r w:rsidR="00CF4EF5" w:rsidRPr="00CF4EF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Тип урока: урок открытия нового знания.</w:t>
      </w:r>
    </w:p>
    <w:p w:rsidR="00CF4EF5" w:rsidRPr="00CF4EF5" w:rsidRDefault="00CF4EF5" w:rsidP="00CF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EF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Оборудование:</w:t>
      </w:r>
      <w:r w:rsidRPr="00CF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пропись, </w:t>
      </w:r>
      <w:proofErr w:type="spellStart"/>
      <w:r w:rsidRPr="00CF4EF5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В.Г.Горецкий</w:t>
      </w:r>
      <w:proofErr w:type="spellEnd"/>
      <w:r w:rsidRPr="00CF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4EF5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Н.А.Федосова</w:t>
      </w:r>
      <w:proofErr w:type="spellEnd"/>
      <w:r w:rsidRPr="00CF4EF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часть 3, Москва, «Просвещение», 2021 г.; карточки с заданиями, цветные карандаши.</w:t>
      </w:r>
    </w:p>
    <w:p w:rsidR="00CF4EF5" w:rsidRPr="00CF4EF5" w:rsidRDefault="00CF4EF5" w:rsidP="00CF4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CF4EF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Ход урока</w:t>
      </w:r>
    </w:p>
    <w:tbl>
      <w:tblPr>
        <w:tblW w:w="10765" w:type="dxa"/>
        <w:tblCellSpacing w:w="15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5103"/>
        <w:gridCol w:w="2126"/>
        <w:gridCol w:w="2126"/>
      </w:tblGrid>
      <w:tr w:rsidR="00472355" w:rsidRPr="00CF4EF5" w:rsidTr="00D128DA">
        <w:trPr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  <w:t>Деятельность учителя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943634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472355" w:rsidRPr="00CF4EF5" w:rsidTr="00D128DA">
        <w:trPr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 Этап мотивации учебной </w:t>
            </w: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Приветствие.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Если хочешь много знать,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lastRenderedPageBreak/>
              <w:t>Многого добиться,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Значит, грамотно писать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Должен научиться!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готовы начать урок?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Тогда вперед!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проверяют готовность к уроку.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Личностные УУД: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принятие и освоение социальной роли обучающегося</w:t>
            </w:r>
          </w:p>
        </w:tc>
      </w:tr>
      <w:tr w:rsidR="00472355" w:rsidRPr="00CF4EF5" w:rsidTr="00D128DA">
        <w:trPr>
          <w:trHeight w:val="1905"/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 Этап актуализации учебного материала.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1.Игра «Звук заблудился»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звук встречается в каждом слове?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Машина, шарф, шапка, лягушка, шапка, чашка.  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Звук [ш] на письме обозначают буквой «ш». Демонстрация карточки с буквой ш.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Фронтально-индивидуальная работа.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 Звук </w:t>
            </w: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[ш]</w:t>
            </w:r>
            <w:r w:rsidRPr="00CF4E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1.Принимать участие в обсуждении и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формулировании цели конкретного задания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регулятивные УУД)</w:t>
            </w:r>
          </w:p>
        </w:tc>
      </w:tr>
      <w:tr w:rsidR="00472355" w:rsidRPr="00CF4EF5" w:rsidTr="00D128DA">
        <w:trPr>
          <w:trHeight w:val="1725"/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Постановка цели и задач урока.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назвать тему сегодняшнего урока?</w:t>
            </w:r>
          </w:p>
          <w:p w:rsidR="00CF4EF5" w:rsidRDefault="006376EF" w:rsidP="006376EF">
            <w:pPr>
              <w:spacing w:before="100" w:beforeAutospacing="1" w:after="100" w:afterAutospacing="1" w:line="240" w:lineRule="auto"/>
              <w:ind w:hanging="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цель поставим?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нам необходимо для достижения цели?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Когда нам могут пригодиться знания, которые мы сегодня получим на уроке?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Фронтальная работа.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Выборочные ответы.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(Научимся писать букву ш, слоги, слова с буквой ш.)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1.Принимать участие в обсуждении и формулирование цели конкретного задания (регулятивные УУД)</w:t>
            </w:r>
          </w:p>
        </w:tc>
      </w:tr>
      <w:tr w:rsidR="00472355" w:rsidRPr="00CF4EF5" w:rsidTr="00F60933">
        <w:trPr>
          <w:trHeight w:val="4932"/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Первичное усвоение новых знаний.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по достижению цели урока.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Откройте прописи на странице 3.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Рассмотрите элементы буквы ш.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скольких элементов состоит буква ш?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Подготовим наши пальчики к письму.</w:t>
            </w:r>
          </w:p>
          <w:p w:rsid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Пальчиковая гимнастика.</w:t>
            </w:r>
          </w:p>
          <w:p w:rsidR="00472355" w:rsidRDefault="0047235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пальчик мы погладим,</w:t>
            </w:r>
          </w:p>
          <w:p w:rsidR="00472355" w:rsidRDefault="0047235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Указательный потрём,</w:t>
            </w:r>
          </w:p>
          <w:p w:rsidR="00F60933" w:rsidRDefault="0047235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пальчик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пощипаем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72355" w:rsidRDefault="0047235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Безымянный мы пожмём</w:t>
            </w:r>
          </w:p>
          <w:p w:rsidR="00472355" w:rsidRDefault="0047235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мизинчик разотрём.</w:t>
            </w:r>
          </w:p>
          <w:p w:rsidR="00472355" w:rsidRDefault="0047235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кисти мы встряхнем.</w:t>
            </w:r>
          </w:p>
          <w:p w:rsidR="00472355" w:rsidRPr="00CF4EF5" w:rsidRDefault="0047235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писать сейчас начнём.</w:t>
            </w:r>
          </w:p>
          <w:p w:rsidR="004A7F93" w:rsidRDefault="004A7F93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 написания буквы ш.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Начинаем писать от верхней строчной линии, ведем вниз прямую линию с закруглением вправо, ведем до верхней строчной линии. Не отрывая руки, ведем вниз прямую линию с закруглением вправо до верхней линии рабочей строки. Снова, не отрывая руки, пишем третью прямую линию с закруглением вправо до середины рабочей строки.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ru-RU"/>
              </w:rPr>
              <w:t xml:space="preserve">Письмо </w:t>
            </w:r>
            <w:proofErr w:type="gramStart"/>
            <w:r w:rsidRPr="00CF4EF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ru-RU"/>
              </w:rPr>
              <w:t xml:space="preserve">буквы </w:t>
            </w:r>
            <w:r w:rsidR="0047235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47235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ru-RU"/>
              </w:rPr>
              <w:t xml:space="preserve">ш» </w:t>
            </w:r>
            <w:r w:rsidRPr="00CF4EF5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eastAsia="ru-RU"/>
              </w:rPr>
              <w:t>под счет в воздухе.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Написание буквы в прописи.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Письмо слогов по </w:t>
            </w:r>
            <w:proofErr w:type="gramStart"/>
            <w:r w:rsidRPr="00CF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образцу.</w:t>
            </w:r>
            <w:r w:rsidR="00472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472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</w:t>
            </w:r>
            <w:proofErr w:type="spellEnd"/>
            <w:r w:rsidR="00472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72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ше,ши</w:t>
            </w:r>
            <w:proofErr w:type="spellEnd"/>
            <w:r w:rsidR="00472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слоги. Что заметили?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ш всегда рада видеть свою подружку букву и, а вот от буквы ы она бежит как от огня. Никогда не пишите ш и ы рядом, только «ши».</w:t>
            </w:r>
          </w:p>
          <w:p w:rsid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Запишите слоги.</w:t>
            </w:r>
          </w:p>
          <w:p w:rsidR="0047311E" w:rsidRDefault="0047311E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Какую гласную запишем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слоге  ши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4A7F93" w:rsidRDefault="004A7F93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Динамическая пауза</w:t>
            </w:r>
          </w:p>
          <w:p w:rsidR="0047311E" w:rsidRDefault="0047311E" w:rsidP="00473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капусту рубим, рубим.</w:t>
            </w:r>
          </w:p>
          <w:p w:rsidR="0047311E" w:rsidRDefault="0047311E" w:rsidP="00473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капусту жмём, жмем.</w:t>
            </w:r>
          </w:p>
          <w:p w:rsidR="0047311E" w:rsidRDefault="0047311E" w:rsidP="00473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капусту солим, солим.</w:t>
            </w:r>
          </w:p>
          <w:p w:rsidR="0047311E" w:rsidRDefault="0047311E" w:rsidP="00473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капусту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мнём,нем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7311E" w:rsidRPr="00CF4EF5" w:rsidRDefault="0047311E" w:rsidP="00473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загадкой.</w:t>
            </w:r>
          </w:p>
          <w:p w:rsidR="0047311E" w:rsidRPr="00CF4EF5" w:rsidRDefault="0047311E" w:rsidP="00473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Стоит весёлый, светлый дом.</w:t>
            </w:r>
          </w:p>
          <w:p w:rsidR="0047311E" w:rsidRPr="00CF4EF5" w:rsidRDefault="0047311E" w:rsidP="00473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 проворных много в нём.</w:t>
            </w:r>
          </w:p>
          <w:p w:rsidR="0047311E" w:rsidRPr="00CF4EF5" w:rsidRDefault="0047311E" w:rsidP="00473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Там пишут и считают,</w:t>
            </w:r>
          </w:p>
          <w:p w:rsidR="0047311E" w:rsidRPr="00CF4EF5" w:rsidRDefault="0047311E" w:rsidP="00473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Рисуют и читают. (Школа)</w:t>
            </w:r>
          </w:p>
          <w:p w:rsidR="0047311E" w:rsidRDefault="0047311E" w:rsidP="00473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8DA" w:rsidRDefault="00F60933" w:rsidP="00473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F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 .</w:t>
            </w:r>
            <w:proofErr w:type="gramEnd"/>
            <w:r w:rsidRPr="00CF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Первичная проверка понимания.</w:t>
            </w:r>
          </w:p>
          <w:p w:rsidR="00F60933" w:rsidRPr="00CF4EF5" w:rsidRDefault="00FC2892" w:rsidP="00F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60933" w:rsidRPr="00CF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Составим звуковую схему слова «школа».</w:t>
            </w:r>
          </w:p>
          <w:p w:rsidR="00F60933" w:rsidRPr="00CF4EF5" w:rsidRDefault="00F60933" w:rsidP="00F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слогов в слове?</w:t>
            </w:r>
          </w:p>
          <w:p w:rsidR="00F60933" w:rsidRPr="00CF4EF5" w:rsidRDefault="00F60933" w:rsidP="00F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первый звук? Дайте характеристику первому звуку.</w:t>
            </w:r>
          </w:p>
          <w:p w:rsidR="00F60933" w:rsidRPr="00CF4EF5" w:rsidRDefault="00F60933" w:rsidP="00F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второй звук. Дайте характеристику.</w:t>
            </w:r>
          </w:p>
          <w:p w:rsidR="00F60933" w:rsidRPr="00CF4EF5" w:rsidRDefault="00F60933" w:rsidP="00F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третий звук. Дайте ему характеристику.</w:t>
            </w:r>
          </w:p>
          <w:p w:rsidR="00F60933" w:rsidRPr="00CF4EF5" w:rsidRDefault="00F60933" w:rsidP="00F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образуют второй и третий звуки? Выберите нужное обозначение.</w:t>
            </w:r>
          </w:p>
          <w:p w:rsidR="00F60933" w:rsidRPr="00CF4EF5" w:rsidRDefault="00F60933" w:rsidP="00F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четвертый звук? Охарактеризуйте его.</w:t>
            </w:r>
          </w:p>
          <w:p w:rsidR="00F60933" w:rsidRPr="00CF4EF5" w:rsidRDefault="00F60933" w:rsidP="00F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пятый звук. Дайте ему характеристику.</w:t>
            </w:r>
          </w:p>
          <w:p w:rsidR="00F60933" w:rsidRPr="00CF4EF5" w:rsidRDefault="00F60933" w:rsidP="00F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образуют четвертый и пятый звуки? Выберите нужное обозначение.</w:t>
            </w:r>
          </w:p>
          <w:p w:rsidR="00F60933" w:rsidRPr="00CF4EF5" w:rsidRDefault="00F60933" w:rsidP="00F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Запишите слово, диктуйте по слогам. Обозначьте ударение, разделите слово на слоги.</w:t>
            </w:r>
          </w:p>
          <w:p w:rsidR="00F60933" w:rsidRDefault="00F60933" w:rsidP="00F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Проверьте себя.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кола</w:t>
            </w:r>
          </w:p>
          <w:p w:rsidR="00FC2892" w:rsidRDefault="00FC2892" w:rsidP="00F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2.Аналогично разбираем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школьник</w:t>
            </w:r>
          </w:p>
          <w:p w:rsidR="00FC2892" w:rsidRDefault="00FC2892" w:rsidP="00F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-составляем звуковую схему</w:t>
            </w:r>
          </w:p>
          <w:p w:rsidR="00FC2892" w:rsidRPr="00CF4EF5" w:rsidRDefault="00FC2892" w:rsidP="00F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Работаем над предложением, добавляем слово в соответствии со схемой, определяем количество слов в предложении, доказываем правописание слов с заглавной буквы, ставим ударение над каждым словом в предложении.</w:t>
            </w:r>
          </w:p>
          <w:p w:rsidR="00F60933" w:rsidRPr="00CF4EF5" w:rsidRDefault="00F60933" w:rsidP="004731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Фронтально-индивидуальная работа.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элемента.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47235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Дети выполняют действия с пальчиками</w:t>
            </w:r>
            <w:r w:rsidR="00CF4EF5" w:rsidRPr="00CF4EF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Фронтальная работа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4A7F93" w:rsidRDefault="004A7F93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слоге «ши» </w:t>
            </w:r>
            <w:r w:rsidR="0047311E"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написана буква и</w:t>
            </w:r>
          </w:p>
          <w:p w:rsidR="004A7F93" w:rsidRPr="00CF4EF5" w:rsidRDefault="004A7F93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4A7F93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Выполнение упражнений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933" w:rsidRPr="00CF4EF5" w:rsidRDefault="00F60933" w:rsidP="00F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Фронтальная работа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92" w:rsidRDefault="00FC2892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92" w:rsidRPr="00FC2892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92" w:rsidRPr="00FC2892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92" w:rsidRPr="00FC2892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92" w:rsidRPr="00FC2892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92" w:rsidRPr="00FC2892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92" w:rsidRPr="00FC2892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92" w:rsidRPr="00FC2892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92" w:rsidRPr="00FC2892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92" w:rsidRPr="00FC2892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92" w:rsidRPr="00FC2892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92" w:rsidRPr="00FC2892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92" w:rsidRPr="00FC2892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92" w:rsidRPr="00FC2892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92" w:rsidRPr="00FC2892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92" w:rsidRPr="00FC2892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92" w:rsidRPr="00FC2892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92" w:rsidRPr="00FC2892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92" w:rsidRPr="00FC2892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92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892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работа</w:t>
            </w:r>
          </w:p>
          <w:p w:rsidR="00FC2892" w:rsidRPr="00FC2892" w:rsidRDefault="00FC2892" w:rsidP="00FC28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1.Принимать участие в обсуждении и формулировании цели конкретного задания.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Овладение логическими УУД анализа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55" w:rsidRPr="00CF4EF5" w:rsidTr="00D128DA">
        <w:trPr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</w:t>
            </w:r>
            <w:r w:rsidRPr="00CF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Этап первичного закреплен</w:t>
            </w: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с проговариванием во внешней речи.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 Разгадайте ребус.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 а</w:t>
            </w:r>
            <w:proofErr w:type="gramStart"/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----&gt;и</w:t>
            </w:r>
            <w:proofErr w:type="gramEnd"/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2.Прочитайте слова.</w:t>
            </w:r>
            <w:r w:rsidR="00FC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еловые сосновые</w:t>
            </w:r>
            <w:r w:rsidR="00FC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Составьте словосочетания со словом «шишки».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Прочитаем первое слово. Обратите на внимание на сочетание «ши». Почему надо писать после ш букву и?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Запишите, проговаривая по слогам.</w:t>
            </w:r>
          </w:p>
          <w:p w:rsid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</w:t>
            </w:r>
            <w:r w:rsidR="00FC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читаем слово «еловые» по слогам </w:t>
            </w:r>
          </w:p>
          <w:p w:rsidR="00FC2892" w:rsidRDefault="00FC2892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 слове слого</w:t>
            </w:r>
            <w:r w:rsidR="00AC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в? Букв? Звуков?</w:t>
            </w:r>
          </w:p>
          <w:p w:rsidR="00AC0D9E" w:rsidRDefault="00AC0D9E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звуков больше, чем звуков?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Запишите.</w:t>
            </w:r>
          </w:p>
          <w:p w:rsid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 словосочетание «шишки сосновые».</w:t>
            </w:r>
          </w:p>
          <w:p w:rsidR="00AC0D9E" w:rsidRPr="00CF4EF5" w:rsidRDefault="00AC0D9E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сосновые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сколько слогов, букв, звуков?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</w:t>
            </w:r>
            <w:r w:rsidR="00AC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рим. Подчеркнем «опасные» </w:t>
            </w:r>
            <w:proofErr w:type="gramStart"/>
            <w:r w:rsidR="00AC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места( Проверка</w:t>
            </w:r>
            <w:proofErr w:type="gramEnd"/>
            <w:r w:rsidR="00AC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сосны</w:t>
            </w:r>
          </w:p>
          <w:p w:rsidR="00D128DA" w:rsidRPr="00CF4EF5" w:rsidRDefault="00D128DA" w:rsidP="00D12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«Слово рассыпалось».</w:t>
            </w:r>
          </w:p>
          <w:tbl>
            <w:tblPr>
              <w:tblW w:w="229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574"/>
              <w:gridCol w:w="574"/>
              <w:gridCol w:w="574"/>
            </w:tblGrid>
            <w:tr w:rsidR="00D128DA" w:rsidRPr="00CF4EF5" w:rsidTr="00F60933">
              <w:trPr>
                <w:tblCellSpacing w:w="0" w:type="dxa"/>
              </w:trPr>
              <w:tc>
                <w:tcPr>
                  <w:tcW w:w="5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8DA" w:rsidRPr="00CF4EF5" w:rsidRDefault="00D128DA" w:rsidP="00D128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ран</w:t>
                  </w:r>
                </w:p>
              </w:tc>
              <w:tc>
                <w:tcPr>
                  <w:tcW w:w="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8DA" w:rsidRPr="00CF4EF5" w:rsidRDefault="00D128DA" w:rsidP="00D128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</w:t>
                  </w:r>
                </w:p>
              </w:tc>
              <w:tc>
                <w:tcPr>
                  <w:tcW w:w="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8DA" w:rsidRPr="00CF4EF5" w:rsidRDefault="00D128DA" w:rsidP="00D128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</w:t>
                  </w:r>
                </w:p>
              </w:tc>
              <w:tc>
                <w:tcPr>
                  <w:tcW w:w="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8DA" w:rsidRPr="00CF4EF5" w:rsidRDefault="00D128DA" w:rsidP="00D128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4E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F60933" w:rsidRPr="00CF4EF5" w:rsidTr="00F60933">
              <w:trPr>
                <w:tblCellSpacing w:w="0" w:type="dxa"/>
              </w:trPr>
              <w:tc>
                <w:tcPr>
                  <w:tcW w:w="5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0933" w:rsidRPr="00CF4EF5" w:rsidRDefault="00F60933" w:rsidP="00D128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0933" w:rsidRPr="00CF4EF5" w:rsidRDefault="00F60933" w:rsidP="00D128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0933" w:rsidRPr="00CF4EF5" w:rsidRDefault="00F60933" w:rsidP="00D128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60933" w:rsidRPr="00CF4EF5" w:rsidRDefault="00F60933" w:rsidP="00D128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28DA" w:rsidRPr="00CF4EF5" w:rsidRDefault="00D128DA" w:rsidP="00D12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Запишите, проговаривая по слогам.</w:t>
            </w:r>
          </w:p>
          <w:p w:rsidR="00CF4EF5" w:rsidRDefault="00D128DA" w:rsidP="00D128D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Обозначим ударение. Подчеркните сочетание «ши».</w:t>
            </w:r>
          </w:p>
          <w:p w:rsidR="00AC0D9E" w:rsidRPr="00CF4EF5" w:rsidRDefault="00AC0D9E" w:rsidP="00D128D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 в слове три «а»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  <w:lastRenderedPageBreak/>
              <w:t>Фронтально-индивидуальная работа.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lastRenderedPageBreak/>
              <w:t>шишки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Еловые, сосновые.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шишки еловые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>шишки сосновые</w:t>
            </w:r>
          </w:p>
          <w:p w:rsidR="00D128DA" w:rsidRPr="00D128DA" w:rsidRDefault="00D128DA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128D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Никогда не пишем с буквой </w:t>
            </w:r>
            <w:proofErr w:type="gramStart"/>
            <w:r w:rsidRPr="00D128D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« ш</w:t>
            </w:r>
            <w:proofErr w:type="gramEnd"/>
            <w:r w:rsidRPr="00D128D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» </w:t>
            </w:r>
            <w:proofErr w:type="spellStart"/>
            <w:r w:rsidRPr="00D128D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ы,только</w:t>
            </w:r>
            <w:proofErr w:type="spellEnd"/>
            <w:r w:rsidRPr="00D128D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и всегда пиши</w:t>
            </w:r>
          </w:p>
          <w:p w:rsidR="00D128DA" w:rsidRPr="00D128DA" w:rsidRDefault="00D128DA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ши</w:t>
            </w:r>
            <w:r w:rsidRPr="00CF4E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шки еловые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ши</w:t>
            </w:r>
            <w:r w:rsidRPr="00CF4E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шки сосновые</w:t>
            </w:r>
          </w:p>
          <w:p w:rsidR="00D128DA" w:rsidRPr="00CF4EF5" w:rsidRDefault="00D128DA" w:rsidP="00D12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Работают в паре.</w:t>
            </w:r>
          </w:p>
          <w:p w:rsidR="00D128DA" w:rsidRPr="00CF4EF5" w:rsidRDefault="00D128DA" w:rsidP="00D12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карандаши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1.Работать в команде разного наполнения (паре, малой </w:t>
            </w: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группе, целым классом)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(коммуникативные УУД).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Выполнять работу в соответствии с заданным планом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(регулятивные УУД)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355" w:rsidRPr="00CF4EF5" w:rsidTr="00D128DA">
        <w:trPr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рефлексии учебной деятельно</w:t>
            </w: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 на уроке.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 какой буквой познакомились?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узнали о букве ш?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 свою работу на уроке.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Закрасьте карандашик: желтый – все получилось, зеленый – были ошибки, красный – надо быть внимательнее.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Высказывают свое мнение.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Самооценка.</w:t>
            </w:r>
            <w:r w:rsidR="00D128DA" w:rsidRPr="00CF4E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128DA" w:rsidRPr="00CF4E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B9A6BA" wp14:editId="293E169F">
                  <wp:extent cx="1125013" cy="1295400"/>
                  <wp:effectExtent l="0" t="0" r="0" b="0"/>
                  <wp:docPr id="1" name="Рисунок 1" descr="t1671268978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1671268978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0704" cy="132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Участвовать в оценке и обсуждении полученного результата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(регулятивные УУД)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2.Осуществлять познавательную и личностную рефлексию</w:t>
            </w:r>
          </w:p>
          <w:p w:rsidR="00CF4EF5" w:rsidRPr="00CF4EF5" w:rsidRDefault="00CF4EF5" w:rsidP="00CF4E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(регулятивные УУД).</w:t>
            </w:r>
          </w:p>
        </w:tc>
      </w:tr>
    </w:tbl>
    <w:p w:rsidR="00126207" w:rsidRDefault="00126207" w:rsidP="0091302A">
      <w:pPr>
        <w:ind w:right="-284"/>
      </w:pPr>
    </w:p>
    <w:sectPr w:rsidR="00126207" w:rsidSect="0091302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34F3"/>
    <w:multiLevelType w:val="multilevel"/>
    <w:tmpl w:val="050C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36D28"/>
    <w:multiLevelType w:val="multilevel"/>
    <w:tmpl w:val="D5F6D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C225C"/>
    <w:multiLevelType w:val="multilevel"/>
    <w:tmpl w:val="AF803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068EB"/>
    <w:multiLevelType w:val="multilevel"/>
    <w:tmpl w:val="A5C6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FA0790"/>
    <w:multiLevelType w:val="multilevel"/>
    <w:tmpl w:val="84E2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9219A9"/>
    <w:multiLevelType w:val="multilevel"/>
    <w:tmpl w:val="445E4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20"/>
    <w:rsid w:val="0001429A"/>
    <w:rsid w:val="00080374"/>
    <w:rsid w:val="000A2B8A"/>
    <w:rsid w:val="000F21E8"/>
    <w:rsid w:val="001168AD"/>
    <w:rsid w:val="00126207"/>
    <w:rsid w:val="00160518"/>
    <w:rsid w:val="001814DC"/>
    <w:rsid w:val="0019635C"/>
    <w:rsid w:val="00201C34"/>
    <w:rsid w:val="00202B20"/>
    <w:rsid w:val="002819E5"/>
    <w:rsid w:val="002B195C"/>
    <w:rsid w:val="00372508"/>
    <w:rsid w:val="00416519"/>
    <w:rsid w:val="00444A5D"/>
    <w:rsid w:val="00472355"/>
    <w:rsid w:val="0047311E"/>
    <w:rsid w:val="004A7F93"/>
    <w:rsid w:val="00510ADC"/>
    <w:rsid w:val="00535641"/>
    <w:rsid w:val="005A3FF6"/>
    <w:rsid w:val="006376EF"/>
    <w:rsid w:val="006418A9"/>
    <w:rsid w:val="00686AAE"/>
    <w:rsid w:val="007437A3"/>
    <w:rsid w:val="00771860"/>
    <w:rsid w:val="008422E5"/>
    <w:rsid w:val="0085638D"/>
    <w:rsid w:val="00897C1E"/>
    <w:rsid w:val="0091302A"/>
    <w:rsid w:val="009462AC"/>
    <w:rsid w:val="00A25540"/>
    <w:rsid w:val="00A46025"/>
    <w:rsid w:val="00AC0D9E"/>
    <w:rsid w:val="00AE2304"/>
    <w:rsid w:val="00CF4EF5"/>
    <w:rsid w:val="00D128DA"/>
    <w:rsid w:val="00D37841"/>
    <w:rsid w:val="00E77623"/>
    <w:rsid w:val="00ED16EC"/>
    <w:rsid w:val="00F60933"/>
    <w:rsid w:val="00F853A2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1B97"/>
  <w15:chartTrackingRefBased/>
  <w15:docId w15:val="{3401AB1E-2148-4360-AED0-24B33A30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44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44A5D"/>
  </w:style>
  <w:style w:type="paragraph" w:customStyle="1" w:styleId="c17">
    <w:name w:val="c17"/>
    <w:basedOn w:val="a"/>
    <w:rsid w:val="0044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4A5D"/>
  </w:style>
  <w:style w:type="character" w:customStyle="1" w:styleId="c2">
    <w:name w:val="c2"/>
    <w:basedOn w:val="a0"/>
    <w:rsid w:val="00444A5D"/>
  </w:style>
  <w:style w:type="paragraph" w:customStyle="1" w:styleId="c3">
    <w:name w:val="c3"/>
    <w:basedOn w:val="a"/>
    <w:rsid w:val="0044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44A5D"/>
  </w:style>
  <w:style w:type="paragraph" w:customStyle="1" w:styleId="c9">
    <w:name w:val="c9"/>
    <w:basedOn w:val="a"/>
    <w:rsid w:val="0044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44A5D"/>
  </w:style>
  <w:style w:type="paragraph" w:customStyle="1" w:styleId="c10">
    <w:name w:val="c10"/>
    <w:basedOn w:val="a"/>
    <w:rsid w:val="0044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44A5D"/>
  </w:style>
  <w:style w:type="paragraph" w:customStyle="1" w:styleId="c1">
    <w:name w:val="c1"/>
    <w:basedOn w:val="a"/>
    <w:rsid w:val="0044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4A5D"/>
  </w:style>
  <w:style w:type="paragraph" w:customStyle="1" w:styleId="c8">
    <w:name w:val="c8"/>
    <w:basedOn w:val="a"/>
    <w:rsid w:val="0044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44A5D"/>
  </w:style>
  <w:style w:type="paragraph" w:styleId="a4">
    <w:name w:val="Normal (Web)"/>
    <w:basedOn w:val="a"/>
    <w:uiPriority w:val="99"/>
    <w:semiHidden/>
    <w:unhideWhenUsed/>
    <w:rsid w:val="0028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18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Учитель</cp:lastModifiedBy>
  <cp:revision>45</cp:revision>
  <cp:lastPrinted>2023-01-10T08:20:00Z</cp:lastPrinted>
  <dcterms:created xsi:type="dcterms:W3CDTF">2022-08-31T09:58:00Z</dcterms:created>
  <dcterms:modified xsi:type="dcterms:W3CDTF">2023-02-01T07:08:00Z</dcterms:modified>
</cp:coreProperties>
</file>